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6B" w:rsidRDefault="00F30B6B" w:rsidP="00F30B6B">
      <w:pPr>
        <w:jc w:val="center"/>
        <w:rPr>
          <w:b/>
          <w:szCs w:val="24"/>
        </w:rPr>
      </w:pPr>
      <w:r>
        <w:rPr>
          <w:b/>
          <w:szCs w:val="24"/>
        </w:rPr>
        <w:t>ИНФОРМАЦИОННАЯ АНКЕТА</w:t>
      </w:r>
    </w:p>
    <w:p w:rsidR="00F30B6B" w:rsidRDefault="00F30B6B" w:rsidP="00F30B6B">
      <w:pPr>
        <w:jc w:val="center"/>
        <w:rPr>
          <w:b/>
          <w:szCs w:val="24"/>
        </w:rPr>
      </w:pPr>
      <w:r>
        <w:rPr>
          <w:b/>
          <w:szCs w:val="24"/>
        </w:rPr>
        <w:t xml:space="preserve"> ИНДИВИДУАЛЬНОГО ПРЕДПРИНИМАТЕЛЯ, </w:t>
      </w:r>
    </w:p>
    <w:p w:rsidR="00F30B6B" w:rsidRDefault="00F30B6B" w:rsidP="00F30B6B">
      <w:pPr>
        <w:jc w:val="center"/>
        <w:rPr>
          <w:color w:val="22272F"/>
          <w:szCs w:val="24"/>
          <w:shd w:val="clear" w:color="auto" w:fill="FFFFFF"/>
        </w:rPr>
      </w:pPr>
      <w:r>
        <w:rPr>
          <w:b/>
          <w:szCs w:val="24"/>
        </w:rPr>
        <w:t xml:space="preserve">(ФИЗИЧЕСКОГО ЛИЦА, ЗАНИМАЮЩЕГОСЯ В </w:t>
      </w:r>
      <w:proofErr w:type="gramStart"/>
      <w:r>
        <w:rPr>
          <w:b/>
          <w:szCs w:val="24"/>
        </w:rPr>
        <w:t>УСТАНОВЛЕННОМ</w:t>
      </w:r>
      <w:proofErr w:type="gramEnd"/>
      <w:r>
        <w:rPr>
          <w:b/>
          <w:szCs w:val="24"/>
        </w:rPr>
        <w:t xml:space="preserve"> ЗАКОНОДАТЕЛЬСТВОМ РОССИЙСКОЙ ФЕДЕРАЦИИ ЧАСТНОЙ ПРАКТИКОЙ</w:t>
      </w:r>
      <w:r>
        <w:rPr>
          <w:color w:val="22272F"/>
          <w:szCs w:val="24"/>
          <w:shd w:val="clear" w:color="auto" w:fill="FFFFFF"/>
        </w:rPr>
        <w:t>)</w:t>
      </w:r>
    </w:p>
    <w:p w:rsidR="00F30B6B" w:rsidRDefault="00F30B6B" w:rsidP="00F30B6B">
      <w:pPr>
        <w:jc w:val="center"/>
        <w:rPr>
          <w:b/>
          <w:szCs w:val="24"/>
        </w:rPr>
      </w:pPr>
    </w:p>
    <w:p w:rsidR="00F30B6B" w:rsidRDefault="00F30B6B" w:rsidP="00F30B6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083"/>
      </w:tblGrid>
      <w:tr w:rsidR="00F30B6B" w:rsidRPr="009F2594" w:rsidTr="001F035D">
        <w:trPr>
          <w:trHeight w:val="96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jc w:val="center"/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Вы являетесь: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240"/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Клиент </w:t>
            </w:r>
          </w:p>
          <w:p w:rsidR="00F30B6B" w:rsidRPr="004C246C" w:rsidRDefault="00F30B6B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</w:tc>
      </w:tr>
      <w:tr w:rsidR="00F30B6B" w:rsidRPr="009F2594" w:rsidTr="001F035D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5E2470" w:rsidRDefault="00F30B6B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F30B6B" w:rsidRPr="005E2470" w:rsidRDefault="00F30B6B" w:rsidP="001F035D">
            <w:pPr>
              <w:rPr>
                <w:b/>
                <w:sz w:val="22"/>
                <w:szCs w:val="22"/>
              </w:rPr>
            </w:pPr>
            <w:r w:rsidRPr="005E2470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5E2470">
              <w:rPr>
                <w:b/>
                <w:sz w:val="22"/>
                <w:szCs w:val="22"/>
              </w:rPr>
              <w:t xml:space="preserve">  Представитель </w:t>
            </w:r>
          </w:p>
          <w:p w:rsidR="00F30B6B" w:rsidRPr="005E2470" w:rsidRDefault="00F30B6B" w:rsidP="001F035D">
            <w:pPr>
              <w:rPr>
                <w:b/>
                <w:sz w:val="22"/>
                <w:szCs w:val="22"/>
              </w:rPr>
            </w:pPr>
            <w:r w:rsidRPr="005E2470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F30B6B" w:rsidRPr="005E2470" w:rsidRDefault="00F30B6B" w:rsidP="001F035D">
            <w:pPr>
              <w:jc w:val="center"/>
              <w:rPr>
                <w:i/>
                <w:sz w:val="22"/>
                <w:szCs w:val="22"/>
              </w:rPr>
            </w:pPr>
            <w:r w:rsidRPr="005E2470">
              <w:rPr>
                <w:i/>
                <w:sz w:val="22"/>
                <w:szCs w:val="22"/>
              </w:rPr>
              <w:t>(указать ФИО/наименование юридического лица клиента)</w:t>
            </w:r>
          </w:p>
        </w:tc>
      </w:tr>
      <w:tr w:rsidR="00F30B6B" w:rsidRPr="009F2594" w:rsidTr="001F035D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5E2470" w:rsidRDefault="00F30B6B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F30B6B" w:rsidRPr="005E2470" w:rsidRDefault="00F30B6B" w:rsidP="001F035D">
            <w:pPr>
              <w:rPr>
                <w:b/>
                <w:sz w:val="22"/>
                <w:szCs w:val="22"/>
              </w:rPr>
            </w:pPr>
            <w:r w:rsidRPr="005E2470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5E2470">
              <w:rPr>
                <w:b/>
                <w:sz w:val="22"/>
                <w:szCs w:val="22"/>
              </w:rPr>
              <w:t xml:space="preserve">  Выгодоприобретатель </w:t>
            </w:r>
          </w:p>
          <w:p w:rsidR="00F30B6B" w:rsidRPr="005E2470" w:rsidRDefault="00F30B6B" w:rsidP="001F035D">
            <w:pPr>
              <w:rPr>
                <w:b/>
                <w:sz w:val="22"/>
                <w:szCs w:val="22"/>
              </w:rPr>
            </w:pPr>
            <w:r w:rsidRPr="005E2470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F30B6B" w:rsidRPr="005E2470" w:rsidRDefault="00F30B6B" w:rsidP="001F035D">
            <w:pPr>
              <w:jc w:val="center"/>
              <w:rPr>
                <w:i/>
                <w:sz w:val="22"/>
                <w:szCs w:val="22"/>
              </w:rPr>
            </w:pPr>
            <w:r w:rsidRPr="005E2470">
              <w:rPr>
                <w:i/>
                <w:sz w:val="22"/>
                <w:szCs w:val="22"/>
              </w:rPr>
              <w:t>(указать ФИО/наименование юридического лица клиента)</w:t>
            </w:r>
          </w:p>
        </w:tc>
      </w:tr>
    </w:tbl>
    <w:p w:rsidR="00F30B6B" w:rsidRDefault="00F30B6B" w:rsidP="00F30B6B">
      <w:pPr>
        <w:jc w:val="center"/>
        <w:rPr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"/>
        <w:gridCol w:w="1983"/>
        <w:gridCol w:w="425"/>
        <w:gridCol w:w="709"/>
        <w:gridCol w:w="709"/>
        <w:gridCol w:w="425"/>
        <w:gridCol w:w="1559"/>
        <w:gridCol w:w="567"/>
        <w:gridCol w:w="1276"/>
        <w:gridCol w:w="1418"/>
      </w:tblGrid>
      <w:tr w:rsidR="00F30B6B" w:rsidRPr="009F2594" w:rsidTr="001F035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Фамилия, имя, отчество (при наличии последнего)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3.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Место рождения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4.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Гражданство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246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Реквизиты документа, удостоверяющего личность</w:t>
            </w:r>
          </w:p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наименование документа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trHeight w:val="40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rFonts w:eastAsia="Calibri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серия (при наличии)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и номер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 xml:space="preserve">дата выдачи документа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rFonts w:eastAsia="Calibri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rPr>
                <w:rFonts w:eastAsia="Calibri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spacing w:before="120"/>
              <w:rPr>
                <w:rFonts w:eastAsia="Calibri"/>
                <w:i/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код подразделения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120"/>
              <w:ind w:left="44" w:right="69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F30B6B" w:rsidRPr="004C246C" w:rsidRDefault="00F30B6B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Да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наименование документа:___________________________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серия (если имеется)_____________ 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номер документа _____________________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начала срока действия права пребывания (проживания)_________________________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hAnsi="Times New Roman" w:cs="Times New Roman"/>
                <w:sz w:val="22"/>
                <w:szCs w:val="22"/>
                <w:bdr w:val="single" w:sz="8" w:space="0" w:color="auto" w:frame="1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окончания срока действия права пребывания (проживания)_________________________</w:t>
            </w: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Default="00F30B6B" w:rsidP="001F035D">
            <w:pPr>
              <w:pStyle w:val="Standard"/>
              <w:snapToGrid w:val="0"/>
              <w:spacing w:line="240" w:lineRule="exact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87E67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Место регистрации </w:t>
            </w:r>
          </w:p>
          <w:p w:rsidR="00F30B6B" w:rsidRPr="00187E67" w:rsidRDefault="00F30B6B" w:rsidP="001F035D">
            <w:pPr>
              <w:pStyle w:val="Standard"/>
              <w:snapToGrid w:val="0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187E6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(адрес регистрации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по месту жительства</w:t>
            </w:r>
            <w:r w:rsidRPr="00187E6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)  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Индекс _________________________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</w:t>
            </w:r>
          </w:p>
          <w:p w:rsidR="00F30B6B" w:rsidRPr="00897843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Адрес фактического места пребывания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Индекс _________________________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</w:t>
            </w:r>
          </w:p>
          <w:p w:rsidR="00F30B6B" w:rsidRPr="00897843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СНИЛС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ОГРНИП</w:t>
            </w:r>
          </w:p>
          <w:p w:rsidR="00F30B6B" w:rsidRPr="00897843" w:rsidRDefault="00F30B6B" w:rsidP="001F035D">
            <w:pPr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897843">
              <w:rPr>
                <w:rFonts w:eastAsia="Calibri"/>
                <w:i/>
                <w:sz w:val="20"/>
                <w:szCs w:val="22"/>
              </w:rPr>
              <w:t>(</w:t>
            </w:r>
            <w:r w:rsidRPr="00897843">
              <w:rPr>
                <w:rFonts w:eastAsia="Calibri"/>
                <w:i/>
                <w:color w:val="000000"/>
                <w:kern w:val="3"/>
                <w:sz w:val="22"/>
                <w:szCs w:val="22"/>
                <w:lang w:eastAsia="en-US" w:bidi="en-US"/>
              </w:rPr>
              <w:t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</w:t>
            </w:r>
            <w:proofErr w:type="gram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регистрации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97553E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97553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Вы:</w:t>
            </w:r>
          </w:p>
          <w:p w:rsidR="00F30B6B" w:rsidRPr="0097553E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97553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иностранным публичным должностным лицом (ИПДЛ)</w:t>
            </w:r>
          </w:p>
          <w:p w:rsidR="00F30B6B" w:rsidRPr="0097553E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97553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должностным лицом публичных международных организаций (ПДЛМО)</w:t>
            </w:r>
          </w:p>
          <w:p w:rsidR="00F30B6B" w:rsidRPr="0097553E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97553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российским публичным должностным лицом (РПДЛ)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97553E" w:rsidRDefault="00F30B6B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97553E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97553E">
              <w:rPr>
                <w:sz w:val="22"/>
                <w:szCs w:val="22"/>
              </w:rPr>
              <w:t> Нет</w:t>
            </w:r>
          </w:p>
          <w:p w:rsidR="00F30B6B" w:rsidRPr="0097553E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97553E">
              <w:rPr>
                <w:sz w:val="22"/>
                <w:szCs w:val="22"/>
              </w:rPr>
              <w:t> Да, являюсь ИПДЛ</w:t>
            </w:r>
          </w:p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</w:rPr>
              <w:t>Должность___________________</w:t>
            </w:r>
          </w:p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</w:rPr>
              <w:t>Наименование и адрес работодателя___________________________________________________________________________________________</w:t>
            </w:r>
          </w:p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97553E">
              <w:rPr>
                <w:sz w:val="22"/>
                <w:szCs w:val="22"/>
              </w:rPr>
              <w:t xml:space="preserve"> Да, являюсь </w:t>
            </w:r>
            <w:r w:rsidRPr="0097553E">
              <w:rPr>
                <w:rFonts w:eastAsia="Calibri"/>
                <w:sz w:val="22"/>
                <w:szCs w:val="22"/>
              </w:rPr>
              <w:t>ПДЛМО</w:t>
            </w:r>
          </w:p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</w:rPr>
              <w:t>Должность___________________</w:t>
            </w:r>
          </w:p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</w:rPr>
              <w:t>Наименование и адрес работодателя___________________________________________________________________________________________</w:t>
            </w:r>
          </w:p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97553E">
              <w:rPr>
                <w:sz w:val="22"/>
                <w:szCs w:val="22"/>
              </w:rPr>
              <w:t xml:space="preserve"> Да, являюсь </w:t>
            </w:r>
            <w:r w:rsidRPr="0097553E">
              <w:rPr>
                <w:bCs/>
                <w:sz w:val="22"/>
                <w:szCs w:val="22"/>
              </w:rPr>
              <w:t>РПДЛ</w:t>
            </w:r>
          </w:p>
          <w:p w:rsidR="00F30B6B" w:rsidRPr="0097553E" w:rsidRDefault="00F30B6B" w:rsidP="001F035D">
            <w:pPr>
              <w:spacing w:before="120"/>
              <w:rPr>
                <w:sz w:val="22"/>
                <w:szCs w:val="22"/>
              </w:rPr>
            </w:pPr>
            <w:r w:rsidRPr="0097553E">
              <w:rPr>
                <w:sz w:val="22"/>
                <w:szCs w:val="22"/>
              </w:rPr>
              <w:t>Должность___________________</w:t>
            </w:r>
          </w:p>
          <w:p w:rsidR="00F30B6B" w:rsidRPr="0097553E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9755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Наименование и адрес работодателя___________________________________________</w:t>
            </w:r>
            <w:r w:rsidRPr="009755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lastRenderedPageBreak/>
              <w:t>___________________________</w:t>
            </w: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 w:bidi="en-US"/>
              </w:rPr>
              <w:lastRenderedPageBreak/>
              <w:t>14.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супругом/супругой ИПДЛ, ПДЛМО, РПДЛ  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 Да, </w:t>
            </w:r>
          </w:p>
          <w:p w:rsidR="00F30B6B" w:rsidRPr="004C246C" w:rsidRDefault="00F30B6B" w:rsidP="001F03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супруг</w:t>
            </w:r>
            <w:proofErr w:type="gramStart"/>
            <w:r w:rsidRPr="004C246C">
              <w:rPr>
                <w:sz w:val="22"/>
                <w:szCs w:val="22"/>
              </w:rPr>
              <w:t>а(</w:t>
            </w:r>
            <w:proofErr w:type="gramEnd"/>
            <w:r w:rsidRPr="004C246C">
              <w:rPr>
                <w:sz w:val="22"/>
                <w:szCs w:val="22"/>
              </w:rPr>
              <w:t>и)_________________</w:t>
            </w: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D0729E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D0729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 отцом/</w:t>
            </w:r>
            <w:proofErr w:type="spellStart"/>
            <w:r w:rsidRPr="00D0729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матерью</w:t>
            </w:r>
            <w:proofErr w:type="gramStart"/>
            <w:r w:rsidRPr="00D0729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,с</w:t>
            </w:r>
            <w:proofErr w:type="gramEnd"/>
            <w:r w:rsidRPr="00D0729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ыном</w:t>
            </w:r>
            <w:proofErr w:type="spellEnd"/>
            <w:r w:rsidRPr="00D0729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/дочерью, дедушкой/бабушкой,  внуком/внучкой, полнородным братом/сестрой, </w:t>
            </w:r>
            <w:proofErr w:type="spellStart"/>
            <w:r w:rsidRPr="00D0729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неполнородным</w:t>
            </w:r>
            <w:proofErr w:type="spellEnd"/>
            <w:r w:rsidRPr="00D0729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(имеете общих отца или мать) братом/сестрой, усыновителем/ усыновленным) ИПДЛ, ПДЛМО, РПДЛ  </w:t>
            </w: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F30B6B" w:rsidRPr="004C246C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D0729E" w:rsidRDefault="00F30B6B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D0729E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D0729E">
              <w:rPr>
                <w:sz w:val="22"/>
                <w:szCs w:val="22"/>
              </w:rPr>
              <w:t> Нет</w:t>
            </w:r>
          </w:p>
          <w:p w:rsidR="00F30B6B" w:rsidRPr="00D0729E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D0729E" w:rsidRDefault="00F30B6B" w:rsidP="001F035D">
            <w:pPr>
              <w:spacing w:before="120"/>
              <w:rPr>
                <w:sz w:val="22"/>
                <w:szCs w:val="22"/>
              </w:rPr>
            </w:pPr>
            <w:r w:rsidRPr="00D0729E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D0729E">
              <w:rPr>
                <w:sz w:val="22"/>
                <w:szCs w:val="22"/>
              </w:rPr>
              <w:t xml:space="preserve"> Да, </w:t>
            </w:r>
          </w:p>
          <w:p w:rsidR="00F30B6B" w:rsidRPr="00D0729E" w:rsidRDefault="00F30B6B" w:rsidP="001F035D">
            <w:pPr>
              <w:spacing w:before="120"/>
              <w:rPr>
                <w:sz w:val="22"/>
                <w:szCs w:val="22"/>
              </w:rPr>
            </w:pPr>
            <w:r w:rsidRPr="00D0729E">
              <w:rPr>
                <w:sz w:val="22"/>
                <w:szCs w:val="22"/>
              </w:rPr>
              <w:t>степень родства ___________________</w:t>
            </w:r>
          </w:p>
          <w:p w:rsidR="00F30B6B" w:rsidRPr="00D0729E" w:rsidRDefault="00F30B6B" w:rsidP="001F03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D0729E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F30B6B" w:rsidRPr="004C246C" w:rsidRDefault="00F30B6B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</w:t>
            </w:r>
          </w:p>
          <w:p w:rsidR="00F30B6B" w:rsidRPr="004C246C" w:rsidRDefault="00F30B6B" w:rsidP="001F035D">
            <w:pPr>
              <w:spacing w:before="240"/>
              <w:rPr>
                <w:sz w:val="22"/>
                <w:szCs w:val="22"/>
                <w:bdr w:val="single" w:sz="8" w:space="0" w:color="auto" w:frame="1"/>
              </w:rPr>
            </w:pPr>
            <w:r>
              <w:rPr>
                <w:sz w:val="22"/>
                <w:szCs w:val="22"/>
                <w:lang w:eastAsia="ru-RU"/>
              </w:rPr>
              <w:t>подробнее</w:t>
            </w:r>
            <w:r w:rsidRPr="00040FBE">
              <w:rPr>
                <w:sz w:val="22"/>
                <w:szCs w:val="22"/>
                <w:lang w:eastAsia="ru-RU"/>
              </w:rPr>
              <w:t>:__________________________________</w:t>
            </w:r>
            <w:r>
              <w:rPr>
                <w:sz w:val="22"/>
                <w:szCs w:val="22"/>
                <w:lang w:eastAsia="ru-RU"/>
              </w:rPr>
              <w:t>___________</w:t>
            </w: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статус  выгодоприобретателя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«Выгодоприобретатель»)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F30B6B" w:rsidRPr="004C246C" w:rsidRDefault="00F30B6B" w:rsidP="001F035D">
            <w:pPr>
              <w:rPr>
                <w:rFonts w:eastAsia="Lucida Sans Unicode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  <w:p w:rsidR="00F30B6B" w:rsidRPr="004C246C" w:rsidRDefault="00F30B6B" w:rsidP="001F035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полномочия  представителя</w:t>
            </w:r>
          </w:p>
          <w:p w:rsidR="00F30B6B" w:rsidRPr="004C246C" w:rsidRDefault="00F30B6B" w:rsidP="001F035D">
            <w:pPr>
              <w:pStyle w:val="Standard"/>
              <w:spacing w:before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«представитель»)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F30B6B" w:rsidRPr="004C246C" w:rsidRDefault="00F30B6B" w:rsidP="001F035D">
            <w:pPr>
              <w:rPr>
                <w:rFonts w:eastAsia="Lucida Sans Unicode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  <w:p w:rsidR="00F30B6B" w:rsidRPr="004C246C" w:rsidRDefault="00F30B6B" w:rsidP="001F035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B6B" w:rsidRPr="009F2594" w:rsidTr="001F035D">
        <w:trPr>
          <w:cantSplit/>
          <w:trHeight w:val="847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Наличие лицензий и иных разрешительных документов на осуществление тех или иных видов деятельности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napToGrid w:val="0"/>
                <w:sz w:val="22"/>
                <w:szCs w:val="22"/>
              </w:rPr>
              <w:t xml:space="preserve"> </w:t>
            </w:r>
            <w:r w:rsidRPr="004C246C">
              <w:rPr>
                <w:sz w:val="22"/>
                <w:szCs w:val="22"/>
              </w:rPr>
              <w:t>Нет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napToGrid w:val="0"/>
                <w:sz w:val="22"/>
                <w:szCs w:val="22"/>
              </w:rPr>
              <w:t xml:space="preserve"> </w:t>
            </w:r>
            <w:r w:rsidRPr="004C246C">
              <w:rPr>
                <w:sz w:val="22"/>
                <w:szCs w:val="22"/>
              </w:rPr>
              <w:t>Да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номер______________________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______________________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кем </w:t>
            </w:r>
            <w:proofErr w:type="gramStart"/>
            <w:r w:rsidRPr="004C246C">
              <w:rPr>
                <w:sz w:val="22"/>
                <w:szCs w:val="22"/>
              </w:rPr>
              <w:t>выдана</w:t>
            </w:r>
            <w:proofErr w:type="gramEnd"/>
            <w:r w:rsidRPr="004C246C">
              <w:rPr>
                <w:sz w:val="22"/>
                <w:szCs w:val="22"/>
              </w:rPr>
              <w:t>________________________________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перечень видов лицензируемой деятельности__</w:t>
            </w:r>
            <w:r>
              <w:rPr>
                <w:sz w:val="22"/>
                <w:szCs w:val="22"/>
              </w:rPr>
              <w:t>_____________________________</w:t>
            </w:r>
            <w:r w:rsidRPr="004C246C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F30B6B" w:rsidRPr="009F2594" w:rsidTr="001F035D">
        <w:trPr>
          <w:cantSplit/>
          <w:trHeight w:val="1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Номера телефонов и факсов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B" w:rsidRPr="004C246C" w:rsidRDefault="00F30B6B" w:rsidP="001F035D">
            <w:pPr>
              <w:pStyle w:val="Standard"/>
              <w:spacing w:before="240" w:after="12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Телефон/Фак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с:_____________________________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  <w:lang w:eastAsia="ru-RU"/>
              </w:rPr>
            </w:pPr>
            <w:r w:rsidRPr="004C246C">
              <w:rPr>
                <w:sz w:val="22"/>
                <w:szCs w:val="22"/>
              </w:rPr>
              <w:t>Сотовый телефон (для СМС-информирования):  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cantSplit/>
          <w:trHeight w:val="1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cantSplit/>
          <w:trHeight w:val="31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сайта в сети Интернет</w:t>
            </w:r>
          </w:p>
          <w:p w:rsidR="00F30B6B" w:rsidRPr="00897843" w:rsidRDefault="00F30B6B" w:rsidP="001F035D">
            <w:pPr>
              <w:rPr>
                <w:rFonts w:eastAsia="Calibri"/>
                <w:i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7843">
              <w:rPr>
                <w:rFonts w:eastAsia="Calibri"/>
                <w:i/>
                <w:color w:val="000000"/>
                <w:kern w:val="3"/>
                <w:sz w:val="22"/>
                <w:szCs w:val="22"/>
                <w:lang w:eastAsia="en-US" w:bidi="en-US"/>
              </w:rPr>
              <w:t>(Доменное имя, указатель страницы сайта в сети "Интернет", с использованием которых клиентом оказываются услуги (при наличии))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cantSplit/>
          <w:trHeight w:val="1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Иная контактная информация (при наличии)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cantSplit/>
          <w:trHeight w:val="165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240" w:line="276" w:lineRule="auto"/>
              <w:jc w:val="center"/>
              <w:rPr>
                <w:sz w:val="22"/>
                <w:szCs w:val="22"/>
                <w:bdr w:val="single" w:sz="4" w:space="0" w:color="auto" w:frame="1"/>
              </w:rPr>
            </w:pPr>
            <w:r w:rsidRPr="004C246C">
              <w:rPr>
                <w:b/>
                <w:sz w:val="22"/>
                <w:szCs w:val="22"/>
              </w:rPr>
              <w:t>РАЗДЕЛ ЗАПОЛНЯЕТ ТОЛЬКО КЛИЕНТ</w:t>
            </w:r>
          </w:p>
        </w:tc>
      </w:tr>
      <w:tr w:rsidR="00F30B6B" w:rsidRPr="009F2594" w:rsidTr="001F035D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Цели финансово-хозяйственной деятельности организации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  <w:p w:rsidR="00F30B6B" w:rsidRPr="004C246C" w:rsidRDefault="00F30B6B" w:rsidP="001F03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Получение максимальной прибыли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Завоевание лидирующих позиций в отрасли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Увеличение стоимости активов предприятия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Реализация общественных проектов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Создание дополнительных рабочих мест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Иное_______________________________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F30B6B" w:rsidRPr="009F2594" w:rsidTr="001F035D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Цели установления деловых отношений с  АО «</w:t>
            </w:r>
            <w:proofErr w:type="spellStart"/>
            <w:r w:rsidRPr="004C246C">
              <w:rPr>
                <w:sz w:val="22"/>
                <w:szCs w:val="22"/>
              </w:rPr>
              <w:t>Микрофинансовая</w:t>
            </w:r>
            <w:proofErr w:type="spellEnd"/>
            <w:r w:rsidRPr="004C246C">
              <w:rPr>
                <w:sz w:val="22"/>
                <w:szCs w:val="22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Default="00F30B6B" w:rsidP="001F03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</w:t>
            </w:r>
          </w:p>
          <w:p w:rsidR="00F30B6B" w:rsidRDefault="00F30B6B" w:rsidP="001F03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  Получение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микрозайма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займа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)/ финансовой аренд</w:t>
            </w: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ы(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лизинга)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  Иное (указать какое) ____________________</w:t>
            </w:r>
          </w:p>
        </w:tc>
      </w:tr>
      <w:tr w:rsidR="00F30B6B" w:rsidRPr="009F2594" w:rsidTr="001F035D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Предполагаемый характер деловых отношений с АО «</w:t>
            </w:r>
            <w:proofErr w:type="spellStart"/>
            <w:r w:rsidRPr="004C246C">
              <w:rPr>
                <w:sz w:val="22"/>
                <w:szCs w:val="22"/>
              </w:rPr>
              <w:t>Микрофинансовая</w:t>
            </w:r>
            <w:proofErr w:type="spellEnd"/>
            <w:r w:rsidRPr="004C246C">
              <w:rPr>
                <w:sz w:val="22"/>
                <w:szCs w:val="22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Standard"/>
              <w:spacing w:before="240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   Краткосрочный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   Долгосрочный</w:t>
            </w: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Фактический владелец (бенефициар)</w:t>
            </w:r>
          </w:p>
          <w:p w:rsidR="00F30B6B" w:rsidRDefault="00F30B6B" w:rsidP="001F035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D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Бенефициарный</w:t>
            </w:r>
            <w:proofErr w:type="spellEnd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владелец физического лица считается это лицо, за исключением случаев, если </w:t>
            </w:r>
            <w:proofErr w:type="spellStart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бенефициарным</w:t>
            </w:r>
            <w:proofErr w:type="spellEnd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владельцем является иное физическое лицо</w:t>
            </w:r>
            <w:r w:rsidRPr="00E05D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F30B6B" w:rsidRPr="005C2434" w:rsidRDefault="00F30B6B" w:rsidP="001F035D">
            <w:pPr>
              <w:pStyle w:val="Standard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243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(если «Да», то заполните  Анкету физического лица)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30B6B" w:rsidRPr="004C246C" w:rsidRDefault="00F30B6B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 xml:space="preserve"> Нет, 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Я являюсь своим </w:t>
            </w:r>
            <w:proofErr w:type="spellStart"/>
            <w:r w:rsidRPr="004C246C">
              <w:rPr>
                <w:sz w:val="22"/>
                <w:szCs w:val="22"/>
              </w:rPr>
              <w:t>бенефициарным</w:t>
            </w:r>
            <w:proofErr w:type="spellEnd"/>
            <w:r w:rsidRPr="004C246C">
              <w:rPr>
                <w:sz w:val="22"/>
                <w:szCs w:val="22"/>
              </w:rPr>
              <w:t xml:space="preserve"> владельцем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</w:t>
            </w:r>
            <w:r w:rsidRPr="004C246C">
              <w:rPr>
                <w:sz w:val="22"/>
                <w:szCs w:val="22"/>
              </w:rPr>
              <w:t>   Да, мой бенефициар</w:t>
            </w:r>
          </w:p>
          <w:p w:rsidR="00F30B6B" w:rsidRPr="004C246C" w:rsidRDefault="00F30B6B" w:rsidP="001F035D">
            <w:pPr>
              <w:rPr>
                <w:i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_________________________________                                                                   </w:t>
            </w:r>
            <w:r w:rsidRPr="004C246C">
              <w:rPr>
                <w:i/>
                <w:sz w:val="22"/>
                <w:szCs w:val="22"/>
              </w:rPr>
              <w:t xml:space="preserve">(ФИО и ИНН физического лица) 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(заполните  Анкету физического лица)</w:t>
            </w: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выгодоприобретателе</w:t>
            </w:r>
          </w:p>
          <w:p w:rsidR="00F30B6B" w:rsidRPr="00E05D7D" w:rsidRDefault="00F30B6B" w:rsidP="001F035D">
            <w:pPr>
              <w:suppressAutoHyphens/>
              <w:jc w:val="both"/>
              <w:rPr>
                <w:sz w:val="16"/>
                <w:szCs w:val="16"/>
              </w:rPr>
            </w:pPr>
            <w:r w:rsidRPr="00E05D7D">
              <w:rPr>
                <w:sz w:val="16"/>
                <w:szCs w:val="16"/>
              </w:rPr>
              <w:t>(выгодоприобретатель-лицо,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  <w:p w:rsidR="00F30B6B" w:rsidRPr="00905F72" w:rsidRDefault="00F30B6B" w:rsidP="001F035D">
            <w:pPr>
              <w:suppressAutoHyphens/>
              <w:rPr>
                <w:sz w:val="18"/>
                <w:szCs w:val="18"/>
              </w:rPr>
            </w:pPr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5F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(если «Да», то заполните  Анкету юридического лица//физического лица)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Нет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 Да,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ФИО/наименование ____________________________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представителе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30B6B" w:rsidRPr="00262391" w:rsidRDefault="00F30B6B" w:rsidP="001F035D">
            <w:pPr>
              <w:pStyle w:val="Standard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gramStart"/>
            <w:r w:rsidRPr="0026239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(если «Да», то заполните </w:t>
            </w:r>
            <w:proofErr w:type="gramEnd"/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gramStart"/>
            <w:r w:rsidRPr="0026239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Анкету юридического лица//физического лица)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 Нет</w:t>
            </w:r>
          </w:p>
          <w:p w:rsidR="00F30B6B" w:rsidRPr="004C246C" w:rsidRDefault="00F30B6B" w:rsidP="001F0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  Да,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ФИО/наименование ____________________________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</w:p>
        </w:tc>
      </w:tr>
      <w:tr w:rsidR="00F30B6B" w:rsidRPr="009F2594" w:rsidTr="001F035D">
        <w:trPr>
          <w:cantSplit/>
          <w:trHeight w:val="2293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Применяемый режим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B" w:rsidRPr="004C246C" w:rsidRDefault="00F30B6B" w:rsidP="001F035D">
            <w:pPr>
              <w:ind w:left="459" w:hanging="459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F30B6B" w:rsidRPr="004C246C" w:rsidRDefault="00F30B6B" w:rsidP="001F035D">
            <w:pPr>
              <w:ind w:left="459" w:hanging="459"/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ind w:left="459" w:hanging="459"/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ind w:left="317" w:hanging="317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Общий режим налогообложения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F30B6B" w:rsidRPr="004C246C" w:rsidRDefault="00F30B6B" w:rsidP="001F035D">
            <w:pPr>
              <w:ind w:left="459" w:hanging="459"/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ind w:left="459" w:hanging="459"/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ind w:left="459" w:hanging="459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Специальный налоговый режим:</w:t>
            </w:r>
          </w:p>
          <w:p w:rsidR="00F30B6B" w:rsidRPr="004C246C" w:rsidRDefault="00F30B6B" w:rsidP="001F035D">
            <w:pPr>
              <w:jc w:val="center"/>
              <w:rPr>
                <w:sz w:val="22"/>
                <w:szCs w:val="22"/>
              </w:rPr>
            </w:pP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Система налогообложения для сельскохозяйственных товаропроизводителей (единый сельскохозяйственный налог, или ЕСХН);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Упрощенная система налогообложения;   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Упрощенная система налогообложения в виде единого налога на вмененный доход (ЕНВД) для отдельных видов деятельности;     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F30B6B" w:rsidRPr="004C246C" w:rsidRDefault="00F30B6B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Патентная система налогообложения </w:t>
            </w:r>
          </w:p>
        </w:tc>
      </w:tr>
      <w:tr w:rsidR="00F30B6B" w:rsidRPr="009F2594" w:rsidTr="001F035D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a3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Сведения об источниках происхождения денежных средств и (или) иного имущества </w:t>
            </w:r>
            <w:r w:rsidRPr="004C246C">
              <w:rPr>
                <w:i/>
                <w:sz w:val="22"/>
                <w:szCs w:val="22"/>
              </w:rPr>
              <w:t>(выручка от основной деятельности, финансовые вложения и др.)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  <w:bdr w:val="single" w:sz="4" w:space="0" w:color="auto" w:frame="1"/>
              </w:rPr>
            </w:pPr>
          </w:p>
        </w:tc>
      </w:tr>
      <w:tr w:rsidR="00F30B6B" w:rsidRPr="009F2594" w:rsidTr="001F035D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B" w:rsidRPr="004C246C" w:rsidRDefault="00F30B6B" w:rsidP="001F035D">
            <w:pPr>
              <w:pStyle w:val="a3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(документы) о финансовом положении</w:t>
            </w:r>
          </w:p>
          <w:p w:rsidR="00F30B6B" w:rsidRPr="004C246C" w:rsidRDefault="00F30B6B" w:rsidP="001F035D">
            <w:pPr>
              <w:pStyle w:val="a3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pStyle w:val="a3"/>
              <w:shd w:val="clear" w:color="auto" w:fill="FFFFFF"/>
              <w:spacing w:before="240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копии годовой бухгалтерской отчетности (бухгалтерский баланс, отчет о финансовом результате)</w:t>
            </w:r>
          </w:p>
          <w:p w:rsidR="00F30B6B" w:rsidRPr="004C246C" w:rsidRDefault="00F30B6B" w:rsidP="001F035D">
            <w:pPr>
              <w:pStyle w:val="a3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F30B6B" w:rsidRPr="004C246C" w:rsidRDefault="00F30B6B" w:rsidP="001F035D">
            <w:pPr>
              <w:pStyle w:val="a3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F30B6B" w:rsidRPr="004C246C" w:rsidRDefault="00F30B6B" w:rsidP="001F035D">
            <w:pPr>
              <w:pStyle w:val="a3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 w:rsidRPr="004C246C">
              <w:rPr>
                <w:sz w:val="22"/>
                <w:szCs w:val="22"/>
              </w:rPr>
              <w:t>некредитную</w:t>
            </w:r>
            <w:proofErr w:type="spellEnd"/>
            <w:r w:rsidRPr="004C246C">
              <w:rPr>
                <w:sz w:val="22"/>
                <w:szCs w:val="22"/>
              </w:rPr>
              <w:t xml:space="preserve"> финансовую организацию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F30B6B" w:rsidRPr="004C246C" w:rsidRDefault="00F30B6B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30B6B" w:rsidRPr="009F2594" w:rsidTr="001F035D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о деловой репутации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6B" w:rsidRPr="004C246C" w:rsidRDefault="00F30B6B" w:rsidP="001F035D">
            <w:pPr>
              <w:suppressAutoHyphens/>
              <w:spacing w:before="240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отзывы (в произвольной письменной форме) о Клиенте других Клиентов данной организации, имеющих с ним деловые отношения или иных контрагентов Клиента;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F30B6B" w:rsidRPr="004C246C" w:rsidRDefault="00F30B6B" w:rsidP="001F035D">
            <w:pPr>
              <w:suppressAutoHyphens/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отзывы (в произвольной письменной форме) от кредитных организаций и (или) </w:t>
            </w:r>
            <w:proofErr w:type="spellStart"/>
            <w:r w:rsidRPr="004C246C">
              <w:rPr>
                <w:sz w:val="22"/>
                <w:szCs w:val="22"/>
              </w:rPr>
              <w:t>некредитных</w:t>
            </w:r>
            <w:proofErr w:type="spellEnd"/>
            <w:r w:rsidRPr="004C246C">
              <w:rPr>
                <w:sz w:val="22"/>
                <w:szCs w:val="22"/>
              </w:rPr>
              <w:t xml:space="preserve"> финансовых организаций, в которых Клиент находится (находился) на обслуживании, с информацией этих организаций об оценке деловой репутации Клиента;</w:t>
            </w:r>
          </w:p>
          <w:p w:rsidR="00F30B6B" w:rsidRPr="004C246C" w:rsidRDefault="00F30B6B" w:rsidP="001F035D">
            <w:pPr>
              <w:suppressAutoHyphens/>
              <w:spacing w:before="240" w:after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</w:t>
            </w:r>
            <w:r w:rsidRPr="004C246C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  <w:r w:rsidRPr="00C32B6E">
              <w:rPr>
                <w:rFonts w:eastAsia="Arial"/>
                <w:sz w:val="22"/>
                <w:szCs w:val="22"/>
                <w:lang w:eastAsia="en-US"/>
              </w:rPr>
              <w:t>отзы</w:t>
            </w:r>
            <w:proofErr w:type="gramStart"/>
            <w:r w:rsidRPr="00C32B6E">
              <w:rPr>
                <w:rFonts w:eastAsia="Arial"/>
                <w:sz w:val="22"/>
                <w:szCs w:val="22"/>
                <w:lang w:eastAsia="en-US"/>
              </w:rPr>
              <w:t>в(</w:t>
            </w:r>
            <w:proofErr w:type="gramEnd"/>
            <w:r w:rsidRPr="00C32B6E">
              <w:rPr>
                <w:rFonts w:eastAsia="Arial"/>
                <w:sz w:val="22"/>
                <w:szCs w:val="22"/>
                <w:lang w:eastAsia="en-US"/>
              </w:rPr>
              <w:t>ы)отсутствует(ют)</w:t>
            </w:r>
          </w:p>
        </w:tc>
      </w:tr>
    </w:tbl>
    <w:p w:rsidR="00F30B6B" w:rsidRDefault="00F30B6B" w:rsidP="00F30B6B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Информация, приведенная в настоящей Анкете, является полной и достоверной.</w:t>
      </w:r>
    </w:p>
    <w:p w:rsidR="00F30B6B" w:rsidRDefault="00F30B6B" w:rsidP="00F30B6B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Подписывая настоящую Анкету, я даю АО «</w:t>
      </w:r>
      <w:proofErr w:type="spellStart"/>
      <w:r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Микрофинансовая</w:t>
      </w:r>
      <w:proofErr w:type="spellEnd"/>
      <w:r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 xml:space="preserve"> компания предпринимательского финансирования Пермского края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</w:r>
      <w:proofErr w:type="gramEnd"/>
    </w:p>
    <w:p w:rsidR="00F30B6B" w:rsidRDefault="00F30B6B" w:rsidP="00F30B6B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Обо всех изменениях в представленной информации обязуюсь в письменной форме информировать Общество после предоставления</w:t>
      </w:r>
      <w:r w:rsidRPr="00C2558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микрозайма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займа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/финансовой аренды (лизинга), а также предоставить копии документов, содержащих такие сведения.</w:t>
      </w:r>
    </w:p>
    <w:p w:rsidR="00F30B6B" w:rsidRDefault="00F30B6B" w:rsidP="00F30B6B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 </w:t>
      </w:r>
      <w:proofErr w:type="spell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микрозайма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займа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/финансовой аренды (лизинга),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микрозайма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займа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/финансовой аренды (лизинга) по каналам связи, включая: SMS-оповещение, почтовое отправление, сообщение по электронной почте, сообщение по телефону.</w:t>
      </w:r>
    </w:p>
    <w:p w:rsidR="00F30B6B" w:rsidRDefault="00F30B6B" w:rsidP="00F30B6B">
      <w:pPr>
        <w:jc w:val="both"/>
        <w:rPr>
          <w:b/>
          <w:sz w:val="18"/>
          <w:szCs w:val="18"/>
        </w:rPr>
      </w:pPr>
      <w:r>
        <w:rPr>
          <w:rFonts w:eastAsia="Arial"/>
          <w:sz w:val="18"/>
          <w:szCs w:val="18"/>
        </w:rPr>
        <w:t>В дальнейшем при непредставлении обновленных сведений и документов, АО «</w:t>
      </w:r>
      <w:proofErr w:type="spellStart"/>
      <w:r>
        <w:rPr>
          <w:rFonts w:eastAsia="Arial"/>
          <w:bCs/>
          <w:sz w:val="18"/>
          <w:szCs w:val="18"/>
        </w:rPr>
        <w:t>Микрофинансовая</w:t>
      </w:r>
      <w:proofErr w:type="spellEnd"/>
      <w:r>
        <w:rPr>
          <w:rFonts w:eastAsia="Arial"/>
          <w:bCs/>
          <w:sz w:val="18"/>
          <w:szCs w:val="18"/>
        </w:rPr>
        <w:t xml:space="preserve"> компания предпринимательского финансирования Пермского края</w:t>
      </w:r>
      <w:r>
        <w:rPr>
          <w:rFonts w:eastAsia="Arial"/>
          <w:sz w:val="18"/>
          <w:szCs w:val="18"/>
        </w:rPr>
        <w:t>» считает информацию, указанную в настоящей Анкете актуальной.</w:t>
      </w:r>
    </w:p>
    <w:p w:rsidR="00F30B6B" w:rsidRDefault="00F30B6B" w:rsidP="00F30B6B">
      <w:pPr>
        <w:spacing w:before="100" w:beforeAutospacing="1" w:after="100" w:afterAutospacing="1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Подпись ____________________ ФИО _________________</w:t>
      </w:r>
    </w:p>
    <w:p w:rsidR="00F30B6B" w:rsidRDefault="00F30B6B" w:rsidP="00F30B6B">
      <w:pPr>
        <w:spacing w:before="100" w:beforeAutospacing="1" w:after="100" w:afterAutospacing="1" w:line="276" w:lineRule="auto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Дата «____»____________________20___г.</w:t>
      </w:r>
    </w:p>
    <w:p w:rsidR="00F30B6B" w:rsidRDefault="00F30B6B" w:rsidP="00F30B6B">
      <w:pPr>
        <w:jc w:val="both"/>
        <w:rPr>
          <w:b/>
          <w:sz w:val="18"/>
          <w:szCs w:val="18"/>
        </w:rPr>
      </w:pP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</w:t>
      </w:r>
    </w:p>
    <w:p w:rsidR="00F30B6B" w:rsidRDefault="00F30B6B" w:rsidP="00F30B6B">
      <w:pPr>
        <w:pStyle w:val="Standard"/>
        <w:rPr>
          <w:rFonts w:ascii="Times New Roman" w:eastAsia="Times New Roman" w:hAnsi="Times New Roman" w:cs="Times New Roman"/>
          <w:b/>
          <w:caps/>
          <w:color w:val="auto"/>
          <w:sz w:val="18"/>
          <w:szCs w:val="18"/>
          <w:lang w:val="ru-RU"/>
        </w:rPr>
      </w:pPr>
    </w:p>
    <w:p w:rsidR="00320FE1" w:rsidRDefault="00F30B6B">
      <w:bookmarkStart w:id="0" w:name="_GoBack"/>
      <w:bookmarkEnd w:id="0"/>
    </w:p>
    <w:sectPr w:rsidR="0032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D"/>
    <w:rsid w:val="008B27F8"/>
    <w:rsid w:val="00CE396D"/>
    <w:rsid w:val="00D830D9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F30B6B"/>
    <w:pPr>
      <w:spacing w:before="225" w:after="100"/>
    </w:pPr>
    <w:rPr>
      <w:szCs w:val="24"/>
    </w:rPr>
  </w:style>
  <w:style w:type="paragraph" w:customStyle="1" w:styleId="Standard">
    <w:name w:val="Standard"/>
    <w:rsid w:val="00F30B6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F30B6B"/>
    <w:pPr>
      <w:spacing w:before="225" w:after="100"/>
    </w:pPr>
    <w:rPr>
      <w:szCs w:val="24"/>
    </w:rPr>
  </w:style>
  <w:style w:type="paragraph" w:customStyle="1" w:styleId="Standard">
    <w:name w:val="Standard"/>
    <w:rsid w:val="00F30B6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Наталья Владимировна</dc:creator>
  <cp:keywords/>
  <dc:description/>
  <cp:lastModifiedBy>Катаева Наталья Владимировна</cp:lastModifiedBy>
  <cp:revision>2</cp:revision>
  <dcterms:created xsi:type="dcterms:W3CDTF">2024-04-16T12:53:00Z</dcterms:created>
  <dcterms:modified xsi:type="dcterms:W3CDTF">2024-04-16T12:54:00Z</dcterms:modified>
</cp:coreProperties>
</file>